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23.03.2026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03-06/2026/1619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Луганск - п. Тарасовский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155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155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94001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Луганск АС-1, ЛНР, г. Луганск, Оборонная ул., д. 28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94006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Краснодон АС, ЛНР, г. Краснодон, ул. Октябрьская, д. 3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г. Донецк, Ростовская область, г. Донецк, пр. Ленина, 27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61036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Каменск-Шахтинский, Ростовская область, г. Каменск-Шахтинский, ул. Народная, 3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61021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п. Тарасовский, Ростовская область, п. Тарасовский, ул. Островского, 69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Краснодонская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Оборонная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Р-260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60 лет СССР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Первоконная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П. Котова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Артёма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Красных Партизан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Каховского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Р-260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Тимирязева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Украинское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Королёва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Королёва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Р-260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Каменск-Шахтинский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Профсоюзная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Каменск-Шахтинский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Профильная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Каменск-Шахтинский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Лиховская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Каменск-Шахтинский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Героев Пионеров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Каменск-Шахтинский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Пивоварова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Каменск-Шахтинский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Каменск-Шахтинский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Народная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Каменск-Шахтинский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Каменск-Шахтинский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Пивоварова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Каменск-Шахтинский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Героев Пионеров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Каменск-Шахтинский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Островского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Тарасовский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Островского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Тарасовский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Каменск-Шахтинский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Народная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Каменск-Шахтинский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Каменск-Шахтинский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Пивоварова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Каменск-Шахтинский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Героев Пионеров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Каменск-Шахтинский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Лиховская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Каменск-Шахтинский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Профильная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Каменск-Шахтинский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Профсоюзная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Каменск-Шахтинский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Каменск-Шахтинский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Р-260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Королёва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Королёва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Украинское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Тимирязева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Р-260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Каховского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Красных Партизан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Артёма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П. Котова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Первоконная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Первоконная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60 лет СССР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Р-260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Оборонная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Краснодонская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2.88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7.98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24.9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94001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94006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11:10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11:05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11:40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61036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12:30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12:20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61021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13:15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61021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14:00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61036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15:00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14:50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15:40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94006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16:20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94001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17:00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